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8694" w14:textId="77777777" w:rsidR="006C3F8A" w:rsidRPr="00C936C9" w:rsidRDefault="006C3F8A" w:rsidP="00F0370A">
      <w:pPr>
        <w:jc w:val="both"/>
        <w:rPr>
          <w:sz w:val="24"/>
          <w:szCs w:val="24"/>
          <w:highlight w:val="yellow"/>
        </w:rPr>
      </w:pPr>
    </w:p>
    <w:p w14:paraId="3906ADD4" w14:textId="1FF66892" w:rsidR="006C3F8A" w:rsidRPr="00C936C9" w:rsidRDefault="00000000" w:rsidP="004D4D4E">
      <w:pPr>
        <w:jc w:val="center"/>
        <w:rPr>
          <w:sz w:val="24"/>
          <w:szCs w:val="24"/>
          <w:lang w:val="it-IT"/>
        </w:rPr>
      </w:pPr>
      <w:r w:rsidRPr="00C936C9">
        <w:rPr>
          <w:sz w:val="24"/>
          <w:szCs w:val="24"/>
          <w:lang w:val="it-IT"/>
        </w:rPr>
        <w:t>Nota stampa C</w:t>
      </w:r>
      <w:r w:rsidR="00B52285" w:rsidRPr="00C936C9">
        <w:rPr>
          <w:sz w:val="24"/>
          <w:szCs w:val="24"/>
          <w:lang w:val="it-IT"/>
        </w:rPr>
        <w:t>nr-</w:t>
      </w:r>
      <w:r w:rsidRPr="00C936C9">
        <w:rPr>
          <w:sz w:val="24"/>
          <w:szCs w:val="24"/>
          <w:lang w:val="it-IT"/>
        </w:rPr>
        <w:t xml:space="preserve"> </w:t>
      </w:r>
      <w:r w:rsidR="00B52285" w:rsidRPr="00C936C9">
        <w:rPr>
          <w:sz w:val="24"/>
          <w:szCs w:val="24"/>
          <w:lang w:val="it-IT"/>
        </w:rPr>
        <w:t>Ispc</w:t>
      </w:r>
    </w:p>
    <w:p w14:paraId="18728744" w14:textId="77777777" w:rsidR="006C3F8A" w:rsidRPr="00C936C9" w:rsidRDefault="006C3F8A" w:rsidP="00F0370A">
      <w:pPr>
        <w:jc w:val="both"/>
        <w:rPr>
          <w:sz w:val="24"/>
          <w:szCs w:val="24"/>
          <w:lang w:val="it-IT"/>
        </w:rPr>
      </w:pPr>
    </w:p>
    <w:p w14:paraId="7CBC0D26" w14:textId="77777777" w:rsidR="006C3F8A" w:rsidRPr="00C936C9" w:rsidRDefault="00000000" w:rsidP="00F0370A">
      <w:pPr>
        <w:jc w:val="both"/>
        <w:rPr>
          <w:b/>
          <w:sz w:val="24"/>
          <w:szCs w:val="24"/>
          <w:lang w:val="it-IT"/>
        </w:rPr>
      </w:pPr>
      <w:r w:rsidRPr="00C936C9">
        <w:rPr>
          <w:b/>
          <w:sz w:val="24"/>
          <w:szCs w:val="24"/>
          <w:lang w:val="it-IT"/>
        </w:rPr>
        <w:t>The Bisenzio project: il sito archeologico restituisce nuove conoscenze</w:t>
      </w:r>
    </w:p>
    <w:p w14:paraId="555155A7" w14:textId="77777777" w:rsidR="006C3F8A" w:rsidRPr="00C936C9" w:rsidRDefault="006C3F8A" w:rsidP="00F0370A">
      <w:pPr>
        <w:jc w:val="both"/>
        <w:rPr>
          <w:b/>
          <w:sz w:val="24"/>
          <w:szCs w:val="24"/>
          <w:lang w:val="it-IT"/>
        </w:rPr>
      </w:pPr>
    </w:p>
    <w:p w14:paraId="2C4FC242" w14:textId="137C37C4" w:rsidR="006C3F8A" w:rsidRPr="00C936C9" w:rsidRDefault="00000000" w:rsidP="00F0370A">
      <w:pPr>
        <w:jc w:val="both"/>
        <w:rPr>
          <w:sz w:val="24"/>
          <w:szCs w:val="24"/>
          <w:lang w:val="it-IT"/>
        </w:rPr>
      </w:pPr>
      <w:r w:rsidRPr="00C936C9">
        <w:rPr>
          <w:sz w:val="24"/>
          <w:szCs w:val="24"/>
          <w:lang w:val="it-IT"/>
        </w:rPr>
        <w:t>The Bisenzio Project, il progetto internazionale e transdisciplinare ideato e diretto da Andrea Babbi, ricercatore del</w:t>
      </w:r>
      <w:r w:rsidR="00F0370A" w:rsidRPr="00C936C9">
        <w:rPr>
          <w:sz w:val="24"/>
          <w:szCs w:val="24"/>
          <w:lang w:val="it-IT"/>
        </w:rPr>
        <w:t>l’Istituto di scienze del patrimonio culturale</w:t>
      </w:r>
      <w:r w:rsidR="00B52285" w:rsidRPr="00C936C9">
        <w:rPr>
          <w:sz w:val="24"/>
          <w:szCs w:val="24"/>
          <w:lang w:val="it-IT"/>
        </w:rPr>
        <w:t xml:space="preserve"> del Consiglio nazionale delle ricerche (Cnr-Ispc)</w:t>
      </w:r>
      <w:r w:rsidR="00F0370A" w:rsidRPr="00C936C9">
        <w:rPr>
          <w:sz w:val="24"/>
          <w:szCs w:val="24"/>
          <w:lang w:val="it-IT"/>
        </w:rPr>
        <w:t>,</w:t>
      </w:r>
      <w:r w:rsidRPr="00C936C9">
        <w:rPr>
          <w:sz w:val="24"/>
          <w:szCs w:val="24"/>
          <w:lang w:val="it-IT"/>
        </w:rPr>
        <w:t xml:space="preserve"> da più di un decennio collaboratore del Centro Leibniz per l’Archeologia di Mainz, porta alla luce nuove conoscenze sul sito archeologico di Bisenzio</w:t>
      </w:r>
      <w:r w:rsidR="00F0370A" w:rsidRPr="00C936C9">
        <w:rPr>
          <w:sz w:val="24"/>
          <w:szCs w:val="24"/>
          <w:lang w:val="it-IT"/>
        </w:rPr>
        <w:t>,</w:t>
      </w:r>
      <w:r w:rsidRPr="00C936C9">
        <w:rPr>
          <w:sz w:val="24"/>
          <w:szCs w:val="24"/>
          <w:lang w:val="it-IT"/>
        </w:rPr>
        <w:t xml:space="preserve"> </w:t>
      </w:r>
      <w:r w:rsidR="00F0370A" w:rsidRPr="00C936C9">
        <w:rPr>
          <w:sz w:val="24"/>
          <w:szCs w:val="24"/>
          <w:lang w:val="it-IT"/>
        </w:rPr>
        <w:t>nel territorio della pittoresca Capodimonte (Viterbo).</w:t>
      </w:r>
    </w:p>
    <w:p w14:paraId="0ADC289C" w14:textId="77777777" w:rsidR="006C3F8A" w:rsidRPr="00C936C9" w:rsidRDefault="006C3F8A" w:rsidP="00F0370A">
      <w:pPr>
        <w:jc w:val="both"/>
        <w:rPr>
          <w:sz w:val="24"/>
          <w:szCs w:val="24"/>
          <w:lang w:val="it-IT"/>
        </w:rPr>
      </w:pPr>
    </w:p>
    <w:p w14:paraId="3A0AB52B" w14:textId="75EDD757" w:rsidR="006C3F8A" w:rsidRPr="00C936C9" w:rsidRDefault="00000000" w:rsidP="00F0370A">
      <w:pPr>
        <w:jc w:val="both"/>
        <w:rPr>
          <w:sz w:val="24"/>
          <w:szCs w:val="24"/>
          <w:lang w:val="it-IT"/>
        </w:rPr>
      </w:pPr>
      <w:r w:rsidRPr="00C936C9">
        <w:rPr>
          <w:sz w:val="24"/>
          <w:szCs w:val="24"/>
          <w:lang w:val="it-IT"/>
        </w:rPr>
        <w:t xml:space="preserve">Grazie alla intensa attività di ricerca svolta sin dal 2015 fino ad oggi e ancora in corso, grazie al supporto economico della Fritz Thyssen </w:t>
      </w:r>
      <w:proofErr w:type="spellStart"/>
      <w:r w:rsidRPr="00C936C9">
        <w:rPr>
          <w:sz w:val="24"/>
          <w:szCs w:val="24"/>
          <w:lang w:val="it-IT"/>
        </w:rPr>
        <w:t>Stiftung</w:t>
      </w:r>
      <w:proofErr w:type="spellEnd"/>
      <w:r w:rsidRPr="00C936C9">
        <w:rPr>
          <w:sz w:val="24"/>
          <w:szCs w:val="24"/>
          <w:lang w:val="it-IT"/>
        </w:rPr>
        <w:t>, è stato possibile iniziare a tratteggiare un quadro interpretativo del tutto inedito del sito archeologico di Bisenzio, oggi corrispondente grosso modo al monte omonimo, che si erge sulla sponda sud-occidentale del Lago di Bolsena, il lago vulcanico più grande d’Europa</w:t>
      </w:r>
      <w:r w:rsidR="00F0370A" w:rsidRPr="00C936C9">
        <w:rPr>
          <w:sz w:val="24"/>
          <w:szCs w:val="24"/>
          <w:lang w:val="it-IT"/>
        </w:rPr>
        <w:t>.</w:t>
      </w:r>
    </w:p>
    <w:p w14:paraId="47D50185" w14:textId="77777777" w:rsidR="006C3F8A" w:rsidRPr="00C936C9" w:rsidRDefault="00000000" w:rsidP="00F0370A">
      <w:pPr>
        <w:jc w:val="both"/>
        <w:rPr>
          <w:sz w:val="24"/>
          <w:szCs w:val="24"/>
          <w:lang w:val="it-IT"/>
        </w:rPr>
      </w:pPr>
      <w:r w:rsidRPr="00C936C9">
        <w:rPr>
          <w:sz w:val="24"/>
          <w:szCs w:val="24"/>
          <w:lang w:val="it-IT"/>
        </w:rPr>
        <w:t>Una serie di importanti scoperte avvenute negli ultimi anni permette di asserire che la comunità di</w:t>
      </w:r>
    </w:p>
    <w:p w14:paraId="51A82F6B" w14:textId="77777777" w:rsidR="006C3F8A" w:rsidRPr="00C936C9" w:rsidRDefault="00000000" w:rsidP="00F0370A">
      <w:pPr>
        <w:jc w:val="both"/>
        <w:rPr>
          <w:sz w:val="24"/>
          <w:szCs w:val="24"/>
          <w:lang w:val="it-IT"/>
        </w:rPr>
      </w:pPr>
      <w:r w:rsidRPr="00C936C9">
        <w:rPr>
          <w:sz w:val="24"/>
          <w:szCs w:val="24"/>
          <w:lang w:val="it-IT"/>
        </w:rPr>
        <w:t>Bisenzio, al contrario di quanto ipotizzato fino ad oggi, fu un centro aristocratico molto dinamico</w:t>
      </w:r>
    </w:p>
    <w:p w14:paraId="3C300F7C" w14:textId="77777777" w:rsidR="006C3F8A" w:rsidRPr="00C936C9" w:rsidRDefault="00000000" w:rsidP="00F0370A">
      <w:pPr>
        <w:jc w:val="both"/>
        <w:rPr>
          <w:sz w:val="24"/>
          <w:szCs w:val="24"/>
          <w:lang w:val="it-IT"/>
        </w:rPr>
      </w:pPr>
      <w:r w:rsidRPr="00C936C9">
        <w:rPr>
          <w:sz w:val="24"/>
          <w:szCs w:val="24"/>
          <w:lang w:val="it-IT"/>
        </w:rPr>
        <w:t xml:space="preserve">ancora in epoca orientalizzante e arcaica (VII-VI sec. a.C.). </w:t>
      </w:r>
    </w:p>
    <w:p w14:paraId="1ACEEC4E" w14:textId="77777777" w:rsidR="006C3F8A" w:rsidRPr="00C936C9" w:rsidRDefault="006C3F8A" w:rsidP="00F0370A">
      <w:pPr>
        <w:jc w:val="both"/>
        <w:rPr>
          <w:sz w:val="24"/>
          <w:szCs w:val="24"/>
          <w:lang w:val="it-IT"/>
        </w:rPr>
      </w:pPr>
    </w:p>
    <w:p w14:paraId="0F4C212A" w14:textId="712FA7DE" w:rsidR="006C3F8A" w:rsidRPr="00C936C9" w:rsidRDefault="00000000" w:rsidP="00F0370A">
      <w:pPr>
        <w:jc w:val="both"/>
        <w:rPr>
          <w:sz w:val="24"/>
          <w:szCs w:val="24"/>
          <w:lang w:val="it-IT"/>
        </w:rPr>
      </w:pPr>
      <w:r w:rsidRPr="00C936C9">
        <w:rPr>
          <w:b/>
          <w:sz w:val="24"/>
          <w:szCs w:val="24"/>
          <w:lang w:val="it-IT"/>
        </w:rPr>
        <w:t>Un</w:t>
      </w:r>
      <w:r w:rsidR="00F0370A" w:rsidRPr="00C936C9">
        <w:rPr>
          <w:b/>
          <w:sz w:val="24"/>
          <w:szCs w:val="24"/>
          <w:lang w:val="it-IT"/>
        </w:rPr>
        <w:t>’</w:t>
      </w:r>
      <w:r w:rsidRPr="00C936C9">
        <w:rPr>
          <w:b/>
          <w:sz w:val="24"/>
          <w:szCs w:val="24"/>
          <w:lang w:val="it-IT"/>
        </w:rPr>
        <w:t xml:space="preserve">area sepolcrale </w:t>
      </w:r>
    </w:p>
    <w:p w14:paraId="19398939" w14:textId="1497299F" w:rsidR="006C3F8A" w:rsidRPr="00C936C9" w:rsidRDefault="00000000" w:rsidP="00F0370A">
      <w:pPr>
        <w:jc w:val="both"/>
        <w:rPr>
          <w:sz w:val="24"/>
          <w:szCs w:val="24"/>
          <w:lang w:val="it-IT"/>
        </w:rPr>
      </w:pPr>
      <w:r w:rsidRPr="00C936C9">
        <w:rPr>
          <w:sz w:val="24"/>
          <w:szCs w:val="24"/>
          <w:lang w:val="it-IT"/>
        </w:rPr>
        <w:t>La campagna di ricerche su campo 2024 appena conclusasi ha permesso di intercettare un’area di un</w:t>
      </w:r>
      <w:r w:rsidR="00F0370A" w:rsidRPr="00C936C9">
        <w:rPr>
          <w:sz w:val="24"/>
          <w:szCs w:val="24"/>
          <w:lang w:val="it-IT"/>
        </w:rPr>
        <w:t xml:space="preserve"> </w:t>
      </w:r>
      <w:r w:rsidRPr="00C936C9">
        <w:rPr>
          <w:sz w:val="24"/>
          <w:szCs w:val="24"/>
          <w:lang w:val="it-IT"/>
        </w:rPr>
        <w:t xml:space="preserve">nucleo sepolcrale del tutto scampata al deleterio e deprecabile saccheggio degli scavatori clandestini. L’accurato scavo archeologico stratigrafico, aperto al pubblico lo scorso 30 agosto durante l'open day e la proiezione gratuita del film “La Chimera” della regista Alice Rohrwacher, ha rivelato la presenza di più sepolcri databili tra il VII secolo e la fine del VI secolo a.C. Particolare interesse hanno suscitato alcune sepolture concentrate in un’area delimitata e protetta in antico da un recinto litico parzialmente conservato e riferibili con ogni probabilità ad un nucleo familiare. </w:t>
      </w:r>
    </w:p>
    <w:p w14:paraId="4F51FE63" w14:textId="77777777" w:rsidR="006C3F8A" w:rsidRPr="00C936C9" w:rsidRDefault="006C3F8A" w:rsidP="00F0370A">
      <w:pPr>
        <w:jc w:val="both"/>
        <w:rPr>
          <w:sz w:val="24"/>
          <w:szCs w:val="24"/>
          <w:lang w:val="it-IT"/>
        </w:rPr>
      </w:pPr>
    </w:p>
    <w:p w14:paraId="1798FC07" w14:textId="77777777" w:rsidR="006C3F8A" w:rsidRPr="00C936C9" w:rsidRDefault="00000000" w:rsidP="00F0370A">
      <w:pPr>
        <w:jc w:val="both"/>
        <w:rPr>
          <w:sz w:val="24"/>
          <w:szCs w:val="24"/>
          <w:lang w:val="it-IT"/>
        </w:rPr>
      </w:pPr>
      <w:r w:rsidRPr="00C936C9">
        <w:rPr>
          <w:sz w:val="24"/>
          <w:szCs w:val="24"/>
          <w:lang w:val="it-IT"/>
        </w:rPr>
        <w:t xml:space="preserve">Si tratta di tombe parzialmente sovrapposte come a rendere manifesto il legame parentale tra i defunti. La sepoltura più antica si caratterizza per un imponente sarcofago in tufo rinvenuto sigillato e un articolato corredo segno della </w:t>
      </w:r>
      <w:proofErr w:type="spellStart"/>
      <w:r w:rsidRPr="00C936C9">
        <w:rPr>
          <w:sz w:val="24"/>
          <w:szCs w:val="24"/>
          <w:lang w:val="it-IT"/>
        </w:rPr>
        <w:t>pìetas</w:t>
      </w:r>
      <w:proofErr w:type="spellEnd"/>
      <w:r w:rsidRPr="00C936C9">
        <w:rPr>
          <w:sz w:val="24"/>
          <w:szCs w:val="24"/>
          <w:lang w:val="it-IT"/>
        </w:rPr>
        <w:t xml:space="preserve"> dei familiari del defunto. </w:t>
      </w:r>
    </w:p>
    <w:p w14:paraId="630946C6" w14:textId="77777777" w:rsidR="006C3F8A" w:rsidRPr="00C936C9" w:rsidRDefault="006C3F8A" w:rsidP="00F0370A">
      <w:pPr>
        <w:jc w:val="both"/>
        <w:rPr>
          <w:sz w:val="24"/>
          <w:szCs w:val="24"/>
          <w:lang w:val="it-IT"/>
        </w:rPr>
      </w:pPr>
    </w:p>
    <w:p w14:paraId="73812012" w14:textId="0851E031" w:rsidR="006C3F8A" w:rsidRPr="00C936C9" w:rsidRDefault="00000000" w:rsidP="00F0370A">
      <w:pPr>
        <w:jc w:val="both"/>
        <w:rPr>
          <w:sz w:val="24"/>
          <w:szCs w:val="24"/>
          <w:lang w:val="it-IT"/>
        </w:rPr>
      </w:pPr>
      <w:r w:rsidRPr="00C936C9">
        <w:rPr>
          <w:sz w:val="24"/>
          <w:szCs w:val="24"/>
          <w:lang w:val="it-IT"/>
        </w:rPr>
        <w:t>Grazie alle eccezionali condizioni di conservazione il sarcofago ha restituito uno scheletro</w:t>
      </w:r>
      <w:r w:rsidR="00F0370A" w:rsidRPr="00C936C9">
        <w:rPr>
          <w:sz w:val="24"/>
          <w:szCs w:val="24"/>
          <w:lang w:val="it-IT"/>
        </w:rPr>
        <w:t xml:space="preserve"> </w:t>
      </w:r>
      <w:r w:rsidRPr="00C936C9">
        <w:rPr>
          <w:sz w:val="24"/>
          <w:szCs w:val="24"/>
          <w:lang w:val="it-IT"/>
        </w:rPr>
        <w:t xml:space="preserve">completamente conservato, caso più unico che raro. Attraverso le analisi </w:t>
      </w:r>
      <w:proofErr w:type="spellStart"/>
      <w:r w:rsidRPr="00C936C9">
        <w:rPr>
          <w:sz w:val="24"/>
          <w:szCs w:val="24"/>
          <w:lang w:val="it-IT"/>
        </w:rPr>
        <w:t>osteoarcheologiche</w:t>
      </w:r>
      <w:proofErr w:type="spellEnd"/>
      <w:r w:rsidRPr="00C936C9">
        <w:rPr>
          <w:sz w:val="24"/>
          <w:szCs w:val="24"/>
          <w:lang w:val="it-IT"/>
        </w:rPr>
        <w:t>,</w:t>
      </w:r>
      <w:r w:rsidR="00F0370A" w:rsidRPr="00C936C9">
        <w:rPr>
          <w:sz w:val="24"/>
          <w:szCs w:val="24"/>
          <w:lang w:val="it-IT"/>
        </w:rPr>
        <w:t xml:space="preserve"> </w:t>
      </w:r>
      <w:r w:rsidRPr="00C936C9">
        <w:rPr>
          <w:sz w:val="24"/>
          <w:szCs w:val="24"/>
          <w:lang w:val="it-IT"/>
        </w:rPr>
        <w:t xml:space="preserve">isotopiche e </w:t>
      </w:r>
      <w:proofErr w:type="spellStart"/>
      <w:r w:rsidRPr="00C936C9">
        <w:rPr>
          <w:sz w:val="24"/>
          <w:szCs w:val="24"/>
          <w:lang w:val="it-IT"/>
        </w:rPr>
        <w:t>archeogenomiche</w:t>
      </w:r>
      <w:proofErr w:type="spellEnd"/>
      <w:r w:rsidRPr="00C936C9">
        <w:rPr>
          <w:sz w:val="24"/>
          <w:szCs w:val="24"/>
          <w:lang w:val="it-IT"/>
        </w:rPr>
        <w:t xml:space="preserve"> già programmate dagli studiosi del Bisenzio Project, sarà possibile</w:t>
      </w:r>
      <w:r w:rsidR="00F0370A" w:rsidRPr="00C936C9">
        <w:rPr>
          <w:sz w:val="24"/>
          <w:szCs w:val="24"/>
          <w:lang w:val="it-IT"/>
        </w:rPr>
        <w:t xml:space="preserve"> </w:t>
      </w:r>
      <w:r w:rsidRPr="00C936C9">
        <w:rPr>
          <w:sz w:val="24"/>
          <w:szCs w:val="24"/>
          <w:lang w:val="it-IT"/>
        </w:rPr>
        <w:t>ricostruire la microstoria dell’individuo verosimilmente uno dei personaggi eminenti cui imputare la</w:t>
      </w:r>
      <w:r w:rsidR="00F0370A" w:rsidRPr="00C936C9">
        <w:rPr>
          <w:sz w:val="24"/>
          <w:szCs w:val="24"/>
          <w:lang w:val="it-IT"/>
        </w:rPr>
        <w:t xml:space="preserve"> </w:t>
      </w:r>
      <w:r w:rsidRPr="00C936C9">
        <w:rPr>
          <w:sz w:val="24"/>
          <w:szCs w:val="24"/>
          <w:lang w:val="it-IT"/>
        </w:rPr>
        <w:t>pianificazione e realizzazione di alcune delle imponenti infrastrutture allestite dalla comunità nel momento di massimo fulgore di Bisenzio e recentemente scoperte.</w:t>
      </w:r>
    </w:p>
    <w:p w14:paraId="3BB84A20" w14:textId="77777777" w:rsidR="006C3F8A" w:rsidRPr="00C936C9" w:rsidRDefault="006C3F8A" w:rsidP="00F0370A">
      <w:pPr>
        <w:shd w:val="clear" w:color="auto" w:fill="FFFFFF"/>
        <w:spacing w:line="331" w:lineRule="auto"/>
        <w:jc w:val="both"/>
        <w:rPr>
          <w:sz w:val="24"/>
          <w:szCs w:val="24"/>
          <w:lang w:val="it-IT"/>
        </w:rPr>
      </w:pPr>
    </w:p>
    <w:p w14:paraId="78F808A9" w14:textId="77777777" w:rsidR="006C3F8A" w:rsidRPr="00C936C9" w:rsidRDefault="00000000" w:rsidP="00F0370A">
      <w:pPr>
        <w:jc w:val="both"/>
        <w:rPr>
          <w:b/>
          <w:bCs/>
          <w:sz w:val="24"/>
          <w:szCs w:val="24"/>
          <w:lang w:val="it-IT"/>
        </w:rPr>
      </w:pPr>
      <w:r w:rsidRPr="00C936C9">
        <w:rPr>
          <w:b/>
          <w:bCs/>
          <w:sz w:val="24"/>
          <w:szCs w:val="24"/>
          <w:lang w:val="it-IT"/>
        </w:rPr>
        <w:t xml:space="preserve">Per saperne di più: </w:t>
      </w:r>
    </w:p>
    <w:p w14:paraId="5E712B09" w14:textId="77777777" w:rsidR="006C3F8A" w:rsidRPr="00C936C9" w:rsidRDefault="00000000" w:rsidP="00F0370A">
      <w:pPr>
        <w:jc w:val="both"/>
        <w:rPr>
          <w:i/>
          <w:sz w:val="24"/>
          <w:szCs w:val="24"/>
          <w:lang w:val="it-IT"/>
        </w:rPr>
      </w:pPr>
      <w:r w:rsidRPr="00C936C9">
        <w:rPr>
          <w:i/>
          <w:sz w:val="24"/>
          <w:szCs w:val="24"/>
          <w:lang w:val="it-IT"/>
        </w:rPr>
        <w:t xml:space="preserve">link al progetto su sito ISPC: </w:t>
      </w:r>
      <w:hyperlink r:id="rId4">
        <w:r w:rsidR="006C3F8A" w:rsidRPr="00C936C9">
          <w:rPr>
            <w:i/>
            <w:sz w:val="24"/>
            <w:szCs w:val="24"/>
            <w:u w:val="single"/>
            <w:lang w:val="it-IT"/>
          </w:rPr>
          <w:t>https://www.ispc.cnr.it/it_it/2022/03/18/antica-citta-di-bisenzio-tra-eta-del-bronzo-e-eta-arcaica/</w:t>
        </w:r>
      </w:hyperlink>
      <w:r w:rsidRPr="00C936C9">
        <w:rPr>
          <w:i/>
          <w:sz w:val="24"/>
          <w:szCs w:val="24"/>
          <w:lang w:val="it-IT"/>
        </w:rPr>
        <w:t xml:space="preserve"> </w:t>
      </w:r>
    </w:p>
    <w:p w14:paraId="368CEAD6" w14:textId="77777777" w:rsidR="006C3F8A" w:rsidRPr="00C936C9" w:rsidRDefault="006C3F8A" w:rsidP="00F0370A">
      <w:pPr>
        <w:jc w:val="both"/>
        <w:rPr>
          <w:i/>
          <w:sz w:val="24"/>
          <w:szCs w:val="24"/>
          <w:lang w:val="it-IT"/>
        </w:rPr>
      </w:pPr>
      <w:hyperlink r:id="rId5">
        <w:r w:rsidRPr="00C936C9">
          <w:rPr>
            <w:i/>
            <w:sz w:val="24"/>
            <w:szCs w:val="24"/>
            <w:u w:val="single"/>
            <w:lang w:val="it-IT"/>
          </w:rPr>
          <w:t>https://www.leiza.de/forschung/projekt/bisenzio-capodimonte-vt-italien-von-der-bronzezeit-bis-in-die-archaische-periode-1</w:t>
        </w:r>
      </w:hyperlink>
    </w:p>
    <w:p w14:paraId="5719E32A" w14:textId="77777777" w:rsidR="006C3F8A" w:rsidRPr="00C936C9" w:rsidRDefault="00000000" w:rsidP="00F0370A">
      <w:pPr>
        <w:jc w:val="both"/>
        <w:rPr>
          <w:i/>
          <w:sz w:val="24"/>
          <w:szCs w:val="24"/>
        </w:rPr>
      </w:pPr>
      <w:r w:rsidRPr="00C936C9">
        <w:rPr>
          <w:i/>
          <w:sz w:val="24"/>
          <w:szCs w:val="24"/>
        </w:rPr>
        <w:t xml:space="preserve">Link news del 31 </w:t>
      </w:r>
      <w:proofErr w:type="spellStart"/>
      <w:r w:rsidRPr="00C936C9">
        <w:rPr>
          <w:i/>
          <w:sz w:val="24"/>
          <w:szCs w:val="24"/>
        </w:rPr>
        <w:t>agosto</w:t>
      </w:r>
      <w:proofErr w:type="spellEnd"/>
      <w:r w:rsidRPr="00C936C9">
        <w:rPr>
          <w:i/>
          <w:sz w:val="24"/>
          <w:szCs w:val="24"/>
        </w:rPr>
        <w:t xml:space="preserve"> 2024: </w:t>
      </w:r>
      <w:hyperlink r:id="rId6">
        <w:r w:rsidR="006C3F8A" w:rsidRPr="00C936C9">
          <w:rPr>
            <w:i/>
            <w:sz w:val="24"/>
            <w:szCs w:val="24"/>
            <w:u w:val="single"/>
          </w:rPr>
          <w:t>https://www.ispc.cnr.it/it_it/2024/07/23/alla-scoperta-di-bisenzio-archeologia-fra-scienza-e-cinema/</w:t>
        </w:r>
      </w:hyperlink>
      <w:r w:rsidRPr="00C936C9">
        <w:rPr>
          <w:i/>
          <w:sz w:val="24"/>
          <w:szCs w:val="24"/>
        </w:rPr>
        <w:t xml:space="preserve"> </w:t>
      </w:r>
    </w:p>
    <w:p w14:paraId="03E68808" w14:textId="77777777" w:rsidR="00F0370A" w:rsidRPr="00C936C9" w:rsidRDefault="00F0370A" w:rsidP="00F0370A">
      <w:pPr>
        <w:jc w:val="both"/>
        <w:rPr>
          <w:i/>
          <w:sz w:val="24"/>
          <w:szCs w:val="24"/>
        </w:rPr>
      </w:pPr>
    </w:p>
    <w:p w14:paraId="3AB78BA2" w14:textId="77777777" w:rsidR="00F0370A" w:rsidRPr="00C936C9" w:rsidRDefault="00F0370A" w:rsidP="00F0370A">
      <w:pPr>
        <w:jc w:val="both"/>
        <w:rPr>
          <w:sz w:val="24"/>
          <w:szCs w:val="24"/>
        </w:rPr>
      </w:pPr>
    </w:p>
    <w:p w14:paraId="172CB0C8" w14:textId="0E3C87ED" w:rsidR="006C3F8A" w:rsidRPr="00C936C9" w:rsidRDefault="00F0370A" w:rsidP="00F0370A">
      <w:pPr>
        <w:jc w:val="both"/>
        <w:rPr>
          <w:sz w:val="24"/>
          <w:szCs w:val="24"/>
          <w:lang w:val="it-IT"/>
        </w:rPr>
      </w:pPr>
      <w:r w:rsidRPr="00C936C9">
        <w:rPr>
          <w:b/>
          <w:bCs/>
          <w:sz w:val="24"/>
          <w:szCs w:val="24"/>
          <w:lang w:val="it-IT"/>
        </w:rPr>
        <w:t>Per informazioni</w:t>
      </w:r>
      <w:r w:rsidRPr="00C936C9">
        <w:rPr>
          <w:sz w:val="24"/>
          <w:szCs w:val="24"/>
          <w:lang w:val="it-IT"/>
        </w:rPr>
        <w:t xml:space="preserve">: Andrea Babbi, Cnr-Ispc, </w:t>
      </w:r>
      <w:proofErr w:type="spellStart"/>
      <w:r w:rsidRPr="00C936C9">
        <w:rPr>
          <w:sz w:val="24"/>
          <w:szCs w:val="24"/>
          <w:lang w:val="it-IT"/>
        </w:rPr>
        <w:t>cell</w:t>
      </w:r>
      <w:proofErr w:type="spellEnd"/>
      <w:r w:rsidRPr="00C936C9">
        <w:rPr>
          <w:sz w:val="24"/>
          <w:szCs w:val="24"/>
          <w:lang w:val="it-IT"/>
        </w:rPr>
        <w:t xml:space="preserve">. </w:t>
      </w:r>
      <w:r w:rsidR="004D4D4E" w:rsidRPr="00C936C9">
        <w:rPr>
          <w:sz w:val="24"/>
          <w:szCs w:val="24"/>
          <w:lang w:val="it-IT"/>
        </w:rPr>
        <w:t>+04915204106163, andrea.babbi@cnr.it</w:t>
      </w:r>
    </w:p>
    <w:p w14:paraId="4CF685C3" w14:textId="6090542A" w:rsidR="00F0370A" w:rsidRPr="00C936C9" w:rsidRDefault="004D4D4E" w:rsidP="00F0370A">
      <w:pPr>
        <w:jc w:val="both"/>
        <w:rPr>
          <w:sz w:val="24"/>
          <w:szCs w:val="24"/>
          <w:lang w:val="it-IT"/>
        </w:rPr>
      </w:pPr>
      <w:r w:rsidRPr="00C936C9">
        <w:rPr>
          <w:b/>
          <w:bCs/>
          <w:sz w:val="24"/>
          <w:szCs w:val="24"/>
          <w:lang w:val="it-IT"/>
        </w:rPr>
        <w:t>Link per scaricare le immagini</w:t>
      </w:r>
      <w:r w:rsidRPr="00C936C9">
        <w:rPr>
          <w:sz w:val="24"/>
          <w:szCs w:val="24"/>
          <w:lang w:val="it-IT"/>
        </w:rPr>
        <w:t xml:space="preserve">: </w:t>
      </w:r>
      <w:r w:rsidR="00C936C9" w:rsidRPr="00C936C9">
        <w:rPr>
          <w:sz w:val="24"/>
          <w:szCs w:val="24"/>
          <w:lang w:val="it-IT"/>
        </w:rPr>
        <w:t>https://filesender.garr.it/?s=download&amp;token=bed3e383-6aeb-48e7-a6a2-188e29b6c943</w:t>
      </w:r>
    </w:p>
    <w:p w14:paraId="0F68C4DD" w14:textId="77777777" w:rsidR="004D4D4E" w:rsidRPr="00C936C9" w:rsidRDefault="004D4D4E" w:rsidP="00F0370A">
      <w:pPr>
        <w:jc w:val="both"/>
        <w:rPr>
          <w:sz w:val="24"/>
          <w:szCs w:val="24"/>
          <w:lang w:val="it-IT"/>
        </w:rPr>
      </w:pPr>
    </w:p>
    <w:p w14:paraId="0BE1E5FF" w14:textId="3485D0C8" w:rsidR="004D4D4E" w:rsidRPr="00C936C9" w:rsidRDefault="004D4D4E" w:rsidP="004D4D4E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C936C9">
        <w:rPr>
          <w:b/>
          <w:bCs/>
          <w:i/>
          <w:iCs/>
          <w:sz w:val="24"/>
          <w:szCs w:val="24"/>
          <w:lang w:val="it-IT"/>
        </w:rPr>
        <w:t>Recapiti per uso professionale da non pubblicare</w:t>
      </w:r>
    </w:p>
    <w:sectPr w:rsidR="004D4D4E" w:rsidRPr="00C936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8A"/>
    <w:rsid w:val="000B600D"/>
    <w:rsid w:val="001E7904"/>
    <w:rsid w:val="004D4D4E"/>
    <w:rsid w:val="006C3F8A"/>
    <w:rsid w:val="00A70899"/>
    <w:rsid w:val="00B12270"/>
    <w:rsid w:val="00B52285"/>
    <w:rsid w:val="00C936C9"/>
    <w:rsid w:val="00CD019C"/>
    <w:rsid w:val="00F0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90DE"/>
  <w15:docId w15:val="{83AA5D0B-A1D0-E347-BB71-D1DFB627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jc w:val="both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tabs>
        <w:tab w:val="right" w:pos="9025"/>
      </w:tabs>
      <w:spacing w:before="60" w:line="240" w:lineRule="auto"/>
      <w:outlineLvl w:val="2"/>
    </w:pPr>
    <w:rPr>
      <w:i/>
      <w:sz w:val="24"/>
      <w:szCs w:val="24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semiHidden/>
    <w:unhideWhenUsed/>
    <w:rsid w:val="004D4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pc.cnr.it/it_it/2024/07/23/alla-scoperta-di-bisenzio-archeologia-fra-scienza-e-cinema/" TargetMode="External"/><Relationship Id="rId5" Type="http://schemas.openxmlformats.org/officeDocument/2006/relationships/hyperlink" Target="https://www.leiza.de/forschung/projekt/bisenzio-capodimonte-vt-italien-von-der-bronzezeit-bis-in-die-archaische-periode-1" TargetMode="External"/><Relationship Id="rId4" Type="http://schemas.openxmlformats.org/officeDocument/2006/relationships/hyperlink" Target="https://www.ispc.cnr.it/it_it/2022/03/18/antica-citta-di-bisenzio-tra-eta-del-bronzo-e-eta-arca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fiore</dc:creator>
  <cp:lastModifiedBy>SANDRA FIORE</cp:lastModifiedBy>
  <cp:revision>4</cp:revision>
  <dcterms:created xsi:type="dcterms:W3CDTF">2024-10-03T10:55:00Z</dcterms:created>
  <dcterms:modified xsi:type="dcterms:W3CDTF">2024-10-03T11:59:00Z</dcterms:modified>
</cp:coreProperties>
</file>